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6E572493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16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D36F54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4267F119" w:rsidR="006F5DE8" w:rsidRPr="00122A09" w:rsidRDefault="001C32F7" w:rsidP="00372681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372681">
              <w:rPr>
                <w:rFonts w:ascii="GHEA Grapalat" w:hAnsi="GHEA Grapalat"/>
                <w:sz w:val="22"/>
                <w:lang w:val="hy-AM"/>
              </w:rPr>
              <w:t xml:space="preserve">Укрепление и асфальтирование улиц </w:t>
            </w:r>
            <w:r xmlns:w="http://schemas.openxmlformats.org/wordprocessingml/2006/main" w:rsidR="007713D7">
              <w:rPr>
                <w:rFonts w:ascii="GHEA Grapalat" w:hAnsi="GHEA Grapalat"/>
                <w:sz w:val="22"/>
                <w:lang w:val="hy-AM"/>
              </w:rPr>
              <w:t xml:space="preserve">Сагателян </w:t>
            </w:r>
            <w:proofErr xmlns:w="http://schemas.openxmlformats.org/wordprocessingml/2006/main" w:type="gramEnd"/>
            <w:r xmlns:w="http://schemas.openxmlformats.org/wordprocessingml/2006/main" w:rsidR="00EC4B8E" w:rsidRPr="00EC4B8E">
              <w:rPr>
                <w:rFonts w:ascii="GHEA Grapalat" w:hAnsi="GHEA Grapalat"/>
                <w:sz w:val="22"/>
                <w:lang w:val="hy-AM"/>
              </w:rPr>
              <w:t xml:space="preserve">, Ш. </w:t>
            </w:r>
            <w:r xmlns:w="http://schemas.openxmlformats.org/wordprocessingml/2006/main" w:rsidR="00372681" w:rsidRPr="00372681">
              <w:rPr>
                <w:rFonts w:ascii="GHEA Grapalat" w:hAnsi="GHEA Grapalat"/>
                <w:sz w:val="22"/>
                <w:lang w:val="af-ZA"/>
              </w:rPr>
              <w:t xml:space="preserve">Азнавур , Манукян и Грибаедов в поселке </w:t>
            </w:r>
            <w:r xmlns:w="http://schemas.openxmlformats.org/wordprocessingml/2006/main" w:rsidR="00372681">
              <w:rPr>
                <w:rFonts w:ascii="GHEA Grapalat" w:hAnsi="GHEA Grapalat"/>
                <w:sz w:val="22"/>
                <w:lang w:val="hy-AM"/>
              </w:rPr>
              <w:t xml:space="preserve">Далар.</w:t>
            </w:r>
            <w:proofErr xmlns:w="http://schemas.openxmlformats.org/wordprocessingml/2006/main" w:type="gramStart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D36F54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484" w:type="dxa"/>
              <w:tblLayout w:type="fixed"/>
              <w:tblLook w:val="01E0" w:firstRow="1" w:lastRow="1" w:firstColumn="1" w:lastColumn="1" w:noHBand="0" w:noVBand="0"/>
            </w:tblPr>
            <w:tblGrid>
              <w:gridCol w:w="3113"/>
              <w:gridCol w:w="7371"/>
            </w:tblGrid>
            <w:tr w:rsidR="00122A09" w:rsidRPr="00372681" w14:paraId="02B68943" w14:textId="77777777" w:rsidTr="00124864">
              <w:tc>
                <w:tcPr>
                  <w:tcW w:w="3113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371" w:type="dxa"/>
                </w:tcPr>
                <w:p w14:paraId="77A4A763" w14:textId="1F51DB50" w:rsidR="006F5DE8" w:rsidRPr="00122A09" w:rsidRDefault="00C509F6" w:rsidP="008A7143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по благоустройству и асфальтированию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улиц Сагателян, Ш. Азнавур, Манукян и Грибаедов в поселке Далар общины Арташат, Араратская область Республики Армения.</w:t>
                  </w:r>
                </w:p>
              </w:tc>
            </w:tr>
            <w:tr w:rsidR="00122A09" w:rsidRPr="00372681" w14:paraId="4590B03B" w14:textId="77777777" w:rsidTr="00124864">
              <w:trPr>
                <w:trHeight w:val="199"/>
              </w:trPr>
              <w:tc>
                <w:tcPr>
                  <w:tcW w:w="3113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124864">
              <w:tc>
                <w:tcPr>
                  <w:tcW w:w="3113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371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124864">
              <w:trPr>
                <w:trHeight w:val="359"/>
              </w:trPr>
              <w:tc>
                <w:tcPr>
                  <w:tcW w:w="3113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124864">
              <w:tc>
                <w:tcPr>
                  <w:tcW w:w="3113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371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124864">
              <w:tc>
                <w:tcPr>
                  <w:tcW w:w="3113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36F54" w14:paraId="493574CB" w14:textId="77777777" w:rsidTr="00124864">
              <w:trPr>
                <w:trHeight w:val="1105"/>
              </w:trPr>
              <w:tc>
                <w:tcPr>
                  <w:tcW w:w="3113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D36F54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36F54" w14:paraId="32F07F9A" w14:textId="77777777" w:rsidTr="00124864">
              <w:trPr>
                <w:gridAfter w:val="1"/>
                <w:wAfter w:w="7371" w:type="dxa"/>
              </w:trPr>
              <w:tc>
                <w:tcPr>
                  <w:tcW w:w="3113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36F54" w14:paraId="5F8AB218" w14:textId="77777777" w:rsidTr="00124864">
              <w:trPr>
                <w:trHeight w:val="1942"/>
              </w:trPr>
              <w:tc>
                <w:tcPr>
                  <w:tcW w:w="3113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371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D36F54" w14:paraId="74B2FD9B" w14:textId="77777777" w:rsidTr="005A7416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3F54421C" w:rsidR="009C3ADE" w:rsidRDefault="00372681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ул. Сагателяна, пос. Далар 0.560 км </w:t>
                        </w:r>
                        <w:r xmlns:w="http://schemas.openxmlformats.org/wordprocessingml/2006/main"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Sh. Улица Азнавур, пос. Далар 0,310 km</w:t>
                        </w:r>
                      </w:p>
                      <w:p w14:paraId="45FF88C5" w14:textId="2071F33A" w:rsidR="00A50F71" w:rsidRDefault="00372681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Манукян, поселок Далар, 0,315 км</w:t>
                        </w:r>
                      </w:p>
                      <w:p w14:paraId="2F61A498" w14:textId="396D698E" w:rsidR="00EC4B8E" w:rsidRDefault="00372681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372681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Грибаедова, поселок Далар, 0,395 км</w:t>
                        </w:r>
                      </w:p>
                      <w:p w14:paraId="03CFAC65" w14:textId="17AF3FC3" w:rsidR="00A670B8" w:rsidRPr="00122A09" w:rsidRDefault="00A26C31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1580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36F54" w14:paraId="3BAA329B" w14:textId="77777777" w:rsidTr="00124864">
              <w:tc>
                <w:tcPr>
                  <w:tcW w:w="3113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371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D36F54" w14:paraId="0B1F76FF" w14:textId="77777777" w:rsidTr="00124864">
              <w:tc>
                <w:tcPr>
                  <w:tcW w:w="3113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124864">
              <w:tc>
                <w:tcPr>
                  <w:tcW w:w="3113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124864">
              <w:trPr>
                <w:trHeight w:val="70"/>
              </w:trPr>
              <w:tc>
                <w:tcPr>
                  <w:tcW w:w="3113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36F54" w14:paraId="61C53E1E" w14:textId="77777777" w:rsidTr="00124864">
              <w:trPr>
                <w:trHeight w:val="569"/>
              </w:trPr>
              <w:tc>
                <w:tcPr>
                  <w:tcW w:w="3113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D36F54" w14:paraId="273E3549" w14:textId="77777777" w:rsidTr="00124864">
              <w:tc>
                <w:tcPr>
                  <w:tcW w:w="3113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предотвращение реализации дорожной трассы,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684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124864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5D6439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E943CC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07555B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E7249A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2B18F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655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7065454B" w:rsidR="002B18F2" w:rsidRPr="00D85BFA" w:rsidRDefault="00D36F54" w:rsidP="00D36F54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36F54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документы).</w:t>
                  </w:r>
                </w:p>
                <w:p w14:paraId="6E5A57B9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составу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проекта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6F5DE8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перечень необходимых лабораторных исследований, карту региона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655" w:hanging="42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6F5DE8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655" w:hanging="425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6F5DE8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заинтересованными сторонами и поставщиками инженерной инфраструктуры .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</w:p>
              </w:tc>
            </w:tr>
            <w:tr w:rsidR="00122A09" w:rsidRPr="00D36F54" w14:paraId="255F4024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D36F54" w14:paraId="6B6E64DB" w14:textId="77777777" w:rsidTr="00124864">
              <w:tc>
                <w:tcPr>
                  <w:tcW w:w="31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371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5652AA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D85BFA">
                  <w:pPr xmlns:w="http://schemas.openxmlformats.org/wordprocessingml/2006/main">
                    <w:numPr>
                      <w:ilvl w:val="0"/>
                      <w:numId w:val="11"/>
                    </w:numPr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CB076E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CB076E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2B18F2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CB076E">
                  <w:pPr>
                    <w:pStyle w:val="ListParagraph1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376B173D" w14:textId="77777777" w:rsidR="00386C2C" w:rsidRPr="00122A09" w:rsidRDefault="00386C2C" w:rsidP="000C239C">
      <w:pPr>
        <w:pStyle w:val="BodyTextIndent3"/>
        <w:ind w:left="357"/>
        <w:jc w:val="right"/>
        <w:rPr>
          <w:rFonts w:ascii="GHEA Grapalat" w:hAnsi="GHEA Grapalat"/>
          <w:i/>
          <w:u w:val="single"/>
          <w:lang w:val="hy-AM"/>
        </w:rPr>
      </w:pPr>
    </w:p>
    <w:p w14:paraId="47E6F4F9" w14:textId="297F5D8D" w:rsidR="00D85BFA" w:rsidRDefault="001122F0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>
        <w:rPr>
          <w:rFonts w:ascii="GHEA Grapalat" w:hAnsi="GHEA Grapalat"/>
          <w:lang w:val="hy-AM"/>
        </w:rPr>
        <w:t xml:space="preserve"> </w:t>
      </w:r>
      <w:bookmarkStart xmlns:w="http://schemas.openxmlformats.org/wordprocessingml/2006/main" w:id="0" w:name="_GoBack"/>
      <w:bookmarkEnd xmlns:w="http://schemas.openxmlformats.org/wordprocessingml/2006/main" w:id="0"/>
    </w:p>
    <w:p w14:paraId="72B07823" w14:textId="77777777" w:rsidR="00D85BFA" w:rsidRDefault="00D85BFA" w:rsidP="00FB5D7F">
      <w:pPr>
        <w:ind w:left="-567"/>
        <w:rPr>
          <w:rFonts w:ascii="GHEA Grapalat" w:hAnsi="GHEA Grapalat"/>
          <w:lang w:val="hy-AM"/>
        </w:rPr>
      </w:pPr>
    </w:p>
    <w:p w14:paraId="76FDDA5D" w14:textId="77777777" w:rsidR="00D85BFA" w:rsidRPr="00122A09" w:rsidRDefault="00D85BFA" w:rsidP="00FB5D7F">
      <w:pPr>
        <w:ind w:left="-567"/>
        <w:rPr>
          <w:rFonts w:ascii="GHEA Grapalat" w:hAnsi="GHEA Grapalat"/>
          <w:lang w:val="hy-AM"/>
        </w:rPr>
      </w:pPr>
    </w:p>
    <w:p w14:paraId="3D8058C0" w14:textId="046F36DD" w:rsidR="008752D7" w:rsidRPr="001122F0" w:rsidRDefault="003E480E" w:rsidP="001122F0">
      <w:pPr xmlns:w="http://schemas.openxmlformats.org/wordprocessingml/2006/main">
        <w:ind w:left="-567"/>
        <w:rPr>
          <w:rFonts w:ascii="GHEA Grapalat" w:hAnsi="GHEA Grapalat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</w:p>
    <w:sectPr w:rsidR="008752D7" w:rsidRPr="001122F0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80EE44" w14:textId="77777777" w:rsidR="007747FE" w:rsidRDefault="007747FE">
      <w:r>
        <w:separator/>
      </w:r>
    </w:p>
  </w:endnote>
  <w:endnote w:type="continuationSeparator" w:id="0">
    <w:p w14:paraId="5AC5137D" w14:textId="77777777" w:rsidR="007747FE" w:rsidRDefault="00774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E3F3C2" w14:textId="77777777" w:rsidR="007747FE" w:rsidRDefault="007747FE">
      <w:r>
        <w:separator/>
      </w:r>
    </w:p>
  </w:footnote>
  <w:footnote w:type="continuationSeparator" w:id="0">
    <w:p w14:paraId="50A2F448" w14:textId="77777777" w:rsidR="007747FE" w:rsidRDefault="007747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22F0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681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351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6C6"/>
    <w:rsid w:val="005A1D54"/>
    <w:rsid w:val="005A22FA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7FE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36C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6F54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1684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4B8E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631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79F40B-004C-43C7-AF3A-FBD283F154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1487</Words>
  <Characters>8481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9949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5</cp:revision>
  <cp:lastPrinted>2025-08-11T05:18:00Z</cp:lastPrinted>
  <dcterms:created xsi:type="dcterms:W3CDTF">2025-12-25T17:05:00Z</dcterms:created>
  <dcterms:modified xsi:type="dcterms:W3CDTF">2025-12-26T08:37:00Z</dcterms:modified>
</cp:coreProperties>
</file>